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A7" w:rsidRPr="004A31A7" w:rsidRDefault="004A31A7" w:rsidP="004A31A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1A7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4A31A7" w:rsidRDefault="004A31A7" w:rsidP="004A31A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1A7">
        <w:rPr>
          <w:rFonts w:ascii="Times New Roman" w:hAnsi="Times New Roman" w:cs="Times New Roman"/>
          <w:b/>
          <w:sz w:val="32"/>
          <w:szCs w:val="32"/>
        </w:rPr>
        <w:t>Дней Инноваций Мурманской области</w:t>
      </w:r>
      <w:r>
        <w:rPr>
          <w:rFonts w:ascii="Times New Roman" w:hAnsi="Times New Roman" w:cs="Times New Roman"/>
          <w:b/>
          <w:sz w:val="32"/>
          <w:szCs w:val="32"/>
        </w:rPr>
        <w:t>*</w:t>
      </w:r>
    </w:p>
    <w:p w:rsidR="0021284D" w:rsidRPr="0021284D" w:rsidRDefault="004D4EC2" w:rsidP="0021284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25-27 </w:t>
      </w:r>
      <w:r w:rsidRPr="004D4EC2">
        <w:rPr>
          <w:rFonts w:ascii="Times New Roman" w:hAnsi="Times New Roman" w:cs="Times New Roman"/>
          <w:b/>
          <w:sz w:val="32"/>
          <w:szCs w:val="32"/>
        </w:rPr>
        <w:t>октября 2017 года</w:t>
      </w:r>
    </w:p>
    <w:p w:rsidR="004A31A7" w:rsidRDefault="004A31A7">
      <w:pPr>
        <w:rPr>
          <w:rFonts w:ascii="Times New Roman" w:hAnsi="Times New Roman" w:cs="Times New Roman"/>
          <w:b/>
          <w:sz w:val="28"/>
          <w:szCs w:val="28"/>
        </w:rPr>
      </w:pPr>
      <w:r w:rsidRPr="004A31A7">
        <w:rPr>
          <w:rFonts w:ascii="Times New Roman" w:hAnsi="Times New Roman" w:cs="Times New Roman"/>
          <w:b/>
          <w:sz w:val="28"/>
          <w:szCs w:val="28"/>
        </w:rPr>
        <w:t>25 октября 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(Среда)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A31A7" w:rsidTr="004A31A7">
        <w:tc>
          <w:tcPr>
            <w:tcW w:w="3114" w:type="dxa"/>
          </w:tcPr>
          <w:p w:rsidR="004A31A7" w:rsidRDefault="004A31A7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5A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B5A56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9B5A56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50464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46E46" w:rsidRDefault="00246E46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A7" w:rsidRPr="008F2AFE" w:rsidRDefault="004A31A7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A7">
              <w:rPr>
                <w:rFonts w:ascii="Times New Roman" w:hAnsi="Times New Roman" w:cs="Times New Roman"/>
                <w:sz w:val="24"/>
                <w:szCs w:val="24"/>
              </w:rPr>
              <w:t>г. Мурманск, ул. Егорова, 15</w:t>
            </w:r>
            <w:r w:rsidR="008F2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2AFE" w:rsidRPr="008F2AFE">
              <w:rPr>
                <w:rFonts w:ascii="Times New Roman" w:hAnsi="Times New Roman" w:cs="Times New Roman"/>
                <w:sz w:val="24"/>
                <w:szCs w:val="24"/>
              </w:rPr>
              <w:t>ФГБОУ ВО «Мурманский арктический государственный университет»</w:t>
            </w:r>
            <w:bookmarkStart w:id="0" w:name="_GoBack"/>
            <w:bookmarkEnd w:id="0"/>
          </w:p>
        </w:tc>
        <w:tc>
          <w:tcPr>
            <w:tcW w:w="6231" w:type="dxa"/>
          </w:tcPr>
          <w:p w:rsidR="004A31A7" w:rsidRDefault="004A31A7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Торжественное открытие </w:t>
            </w:r>
            <w:r w:rsidRPr="004A31A7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Дней инноваций Мурманской области</w:t>
            </w:r>
          </w:p>
          <w:p w:rsidR="004A31A7" w:rsidRDefault="005F215B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31A7" w:rsidRPr="00622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1A7" w:rsidRPr="006225B5">
              <w:rPr>
                <w:rFonts w:ascii="Times New Roman" w:hAnsi="Times New Roman" w:cs="Times New Roman"/>
                <w:sz w:val="24"/>
                <w:szCs w:val="24"/>
              </w:rPr>
              <w:t>риветственное слово Губернатора Мурманской области М.В. Ковтун</w:t>
            </w: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3A6" w:rsidRPr="009623A6" w:rsidRDefault="009623A6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9623A6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Приветственное слово </w:t>
            </w:r>
            <w:r w:rsidR="002A6E9E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9623A6">
              <w:rPr>
                <w:rFonts w:ascii="Times New Roman" w:hAnsi="Times New Roman" w:cs="Times New Roman"/>
                <w:sz w:val="24"/>
                <w:szCs w:val="24"/>
              </w:rPr>
              <w:t xml:space="preserve">ректора ФГБОУ ВО «Мурманский арктический государственный университет» </w:t>
            </w:r>
            <w:r w:rsidR="002A6E9E">
              <w:rPr>
                <w:rFonts w:ascii="Times New Roman" w:hAnsi="Times New Roman" w:cs="Times New Roman"/>
                <w:sz w:val="24"/>
                <w:szCs w:val="24"/>
              </w:rPr>
              <w:t>И.М. Шадриной</w:t>
            </w:r>
            <w:r w:rsidRPr="0096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1A7" w:rsidRDefault="005F215B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A6">
              <w:rPr>
                <w:rFonts w:ascii="Times New Roman" w:hAnsi="Times New Roman" w:cs="Times New Roman"/>
                <w:sz w:val="24"/>
                <w:szCs w:val="24"/>
              </w:rPr>
              <w:t>2. Д</w:t>
            </w:r>
            <w:r w:rsidR="004A31A7" w:rsidRPr="009623A6">
              <w:rPr>
                <w:rFonts w:ascii="Times New Roman" w:hAnsi="Times New Roman" w:cs="Times New Roman"/>
                <w:sz w:val="24"/>
                <w:szCs w:val="24"/>
              </w:rPr>
              <w:t>оклад «</w:t>
            </w:r>
            <w:r w:rsidRPr="009623A6">
              <w:rPr>
                <w:rFonts w:ascii="Times New Roman" w:hAnsi="Times New Roman" w:cs="Times New Roman"/>
                <w:sz w:val="24"/>
                <w:szCs w:val="24"/>
              </w:rPr>
              <w:t>О Фонде содействия</w:t>
            </w: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малых форм предприятий в научно-технической сфере».</w:t>
            </w:r>
          </w:p>
          <w:p w:rsidR="00DF634E" w:rsidRPr="00857FFE" w:rsidRDefault="00050343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FE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857FFE">
              <w:rPr>
                <w:rFonts w:ascii="Times New Roman" w:hAnsi="Times New Roman" w:cs="Times New Roman"/>
                <w:sz w:val="24"/>
                <w:szCs w:val="24"/>
              </w:rPr>
              <w:t xml:space="preserve"> В.А. Котельников</w:t>
            </w:r>
            <w:r w:rsidR="009B5A56" w:rsidRPr="00857FFE"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исполнительный директор НП «Технопарк-Апатиты»</w:t>
            </w:r>
            <w:r w:rsidR="002140A7" w:rsidRPr="00857FFE"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постоянный региональный представитель </w:t>
            </w:r>
            <w:r w:rsidR="00DF634E" w:rsidRPr="00857FFE">
              <w:rPr>
                <w:rFonts w:ascii="Times New Roman" w:hAnsi="Times New Roman" w:cs="Times New Roman"/>
                <w:sz w:val="24"/>
                <w:szCs w:val="24"/>
              </w:rPr>
              <w:t>Фонда содействия развитию малых форм предприятий в научно-технической сфере.</w:t>
            </w:r>
          </w:p>
          <w:p w:rsidR="005F215B" w:rsidRPr="00857FFE" w:rsidRDefault="005F215B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FE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8F2AFE" w:rsidRPr="00857F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FFE">
              <w:rPr>
                <w:rFonts w:ascii="Times New Roman" w:hAnsi="Times New Roman" w:cs="Times New Roman"/>
                <w:sz w:val="24"/>
                <w:szCs w:val="24"/>
              </w:rPr>
              <w:t>стории успеха победителей конкурсного отбора инновационных проектов на получение грантов по программе «УМНИК».</w:t>
            </w:r>
          </w:p>
          <w:p w:rsidR="002A6E9E" w:rsidRPr="00857FFE" w:rsidRDefault="002A6E9E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FE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="008F2AFE" w:rsidRPr="00857F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5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57FFE">
              <w:rPr>
                <w:rFonts w:ascii="Times New Roman" w:hAnsi="Times New Roman" w:cs="Times New Roman"/>
                <w:sz w:val="24"/>
                <w:szCs w:val="24"/>
              </w:rPr>
              <w:t xml:space="preserve">А.А. Павлов, В.В. </w:t>
            </w:r>
            <w:proofErr w:type="spellStart"/>
            <w:r w:rsidRPr="00857FFE">
              <w:rPr>
                <w:rFonts w:ascii="Times New Roman" w:hAnsi="Times New Roman" w:cs="Times New Roman"/>
                <w:sz w:val="24"/>
                <w:szCs w:val="24"/>
              </w:rPr>
              <w:t>Диковицкий</w:t>
            </w:r>
            <w:proofErr w:type="spellEnd"/>
            <w:r w:rsidRPr="0085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E46" w:rsidRPr="00857FFE" w:rsidRDefault="005F215B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FE">
              <w:rPr>
                <w:rFonts w:ascii="Times New Roman" w:hAnsi="Times New Roman" w:cs="Times New Roman"/>
                <w:sz w:val="24"/>
                <w:szCs w:val="24"/>
              </w:rPr>
              <w:t>2.2. Н</w:t>
            </w:r>
            <w:r w:rsidR="00246E46" w:rsidRPr="00857FFE">
              <w:rPr>
                <w:rFonts w:ascii="Times New Roman" w:hAnsi="Times New Roman" w:cs="Times New Roman"/>
                <w:sz w:val="24"/>
                <w:szCs w:val="24"/>
              </w:rPr>
              <w:t xml:space="preserve">аграждение финалистов </w:t>
            </w:r>
            <w:r w:rsidR="008F3489" w:rsidRPr="00857FFE">
              <w:rPr>
                <w:rFonts w:ascii="Times New Roman" w:hAnsi="Times New Roman" w:cs="Times New Roman"/>
                <w:sz w:val="24"/>
                <w:szCs w:val="24"/>
              </w:rPr>
              <w:t>конкурсного</w:t>
            </w:r>
            <w:r w:rsidR="00246E46" w:rsidRPr="00857FFE">
              <w:rPr>
                <w:rFonts w:ascii="Times New Roman" w:hAnsi="Times New Roman" w:cs="Times New Roman"/>
                <w:sz w:val="24"/>
                <w:szCs w:val="24"/>
              </w:rPr>
              <w:t xml:space="preserve"> отбора инновационных проектов на получени</w:t>
            </w:r>
            <w:r w:rsidRPr="00857FFE">
              <w:rPr>
                <w:rFonts w:ascii="Times New Roman" w:hAnsi="Times New Roman" w:cs="Times New Roman"/>
                <w:sz w:val="24"/>
                <w:szCs w:val="24"/>
              </w:rPr>
              <w:t>е грантов по программе «УМНИК»</w:t>
            </w:r>
            <w:r w:rsidR="006225B5" w:rsidRPr="00857FF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85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34E" w:rsidRPr="00857FFE" w:rsidRDefault="00050343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FE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85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0A7" w:rsidRPr="00857FFE">
              <w:rPr>
                <w:rFonts w:ascii="Times New Roman" w:hAnsi="Times New Roman" w:cs="Times New Roman"/>
                <w:sz w:val="24"/>
                <w:szCs w:val="24"/>
              </w:rPr>
              <w:t xml:space="preserve">В.А. Котельников - исполнительный директор НП «Технопарк-Апатиты», </w:t>
            </w:r>
            <w:r w:rsidR="00DF634E" w:rsidRPr="00857FFE">
              <w:rPr>
                <w:rFonts w:ascii="Times New Roman" w:hAnsi="Times New Roman" w:cs="Times New Roman"/>
                <w:sz w:val="24"/>
                <w:szCs w:val="24"/>
              </w:rPr>
              <w:t>постоянный региональный представитель Фонда содействия развитию малых форм предприятий в научно-технической сфере.</w:t>
            </w:r>
          </w:p>
          <w:p w:rsidR="004A31A7" w:rsidRDefault="005F215B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FE">
              <w:rPr>
                <w:rFonts w:ascii="Times New Roman" w:hAnsi="Times New Roman" w:cs="Times New Roman"/>
                <w:sz w:val="24"/>
                <w:szCs w:val="24"/>
              </w:rPr>
              <w:t>3. Д</w:t>
            </w:r>
            <w:r w:rsidR="004A31A7" w:rsidRPr="00857FFE">
              <w:rPr>
                <w:rFonts w:ascii="Times New Roman" w:hAnsi="Times New Roman" w:cs="Times New Roman"/>
                <w:sz w:val="24"/>
                <w:szCs w:val="24"/>
              </w:rPr>
              <w:t>оклад «Государственная поддержка инновационных</w:t>
            </w:r>
            <w:r w:rsidR="004A31A7" w:rsidRPr="006225B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 в Мурманской области»</w:t>
            </w: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343" w:rsidRPr="006225B5" w:rsidRDefault="00050343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4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Кузнецова</w:t>
            </w:r>
            <w:r w:rsidR="009B5A56">
              <w:rPr>
                <w:rFonts w:ascii="Times New Roman" w:hAnsi="Times New Roman" w:cs="Times New Roman"/>
                <w:sz w:val="24"/>
                <w:szCs w:val="24"/>
              </w:rPr>
              <w:t xml:space="preserve"> – министр развития промышленности и предпринимательства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5B" w:rsidRDefault="005F215B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8F2A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 xml:space="preserve">стории успеха победителей конкурсов на предоставление </w:t>
            </w:r>
            <w:r w:rsidR="006225B5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6225B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поддержки.</w:t>
            </w:r>
          </w:p>
          <w:p w:rsidR="00050343" w:rsidRPr="002A6E9E" w:rsidRDefault="00050343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4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="008F2A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A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A6E9E" w:rsidRPr="002A6E9E">
              <w:rPr>
                <w:rFonts w:ascii="Times New Roman" w:hAnsi="Times New Roman" w:cs="Times New Roman"/>
                <w:sz w:val="24"/>
                <w:szCs w:val="24"/>
              </w:rPr>
              <w:t>И.В. Макаревич, О.В. Козелков</w:t>
            </w:r>
            <w:r w:rsidR="008F2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5B" w:rsidRDefault="009B5A56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15B" w:rsidRPr="006225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215B" w:rsidRPr="00D5425F">
              <w:rPr>
                <w:rFonts w:ascii="Times New Roman" w:hAnsi="Times New Roman" w:cs="Times New Roman"/>
                <w:sz w:val="24"/>
                <w:szCs w:val="24"/>
              </w:rPr>
              <w:t>Доклад «О</w:t>
            </w:r>
            <w:r w:rsidR="005F215B" w:rsidRPr="006225B5">
              <w:rPr>
                <w:rFonts w:ascii="Times New Roman" w:hAnsi="Times New Roman" w:cs="Times New Roman"/>
                <w:sz w:val="24"/>
                <w:szCs w:val="24"/>
              </w:rPr>
              <w:t xml:space="preserve"> центре инновационных бизнес-идей и</w:t>
            </w:r>
            <w:r w:rsidR="005F215B" w:rsidRPr="005F215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инициатив </w:t>
            </w:r>
            <w:r w:rsidR="005F21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215B" w:rsidRPr="005F215B">
              <w:rPr>
                <w:rFonts w:ascii="Times New Roman" w:hAnsi="Times New Roman" w:cs="Times New Roman"/>
                <w:sz w:val="24"/>
                <w:szCs w:val="24"/>
              </w:rPr>
              <w:t>Коворкинг-51</w:t>
            </w:r>
            <w:r w:rsidR="005F2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1F4" w:rsidRPr="003411F4" w:rsidRDefault="003411F4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3411F4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3411F4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3411F4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направления преобразования «Модернизация научно-исследовательской и инновационной деятельности» </w:t>
            </w:r>
            <w:r w:rsidR="008F2AFE" w:rsidRPr="008F2AFE">
              <w:rPr>
                <w:rFonts w:ascii="Times New Roman" w:hAnsi="Times New Roman" w:cs="Times New Roman"/>
                <w:sz w:val="24"/>
                <w:szCs w:val="24"/>
              </w:rPr>
              <w:t>ФГБОУ ВО «Мурманский арктический государственный университет»</w:t>
            </w:r>
            <w:r w:rsidRPr="00341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A56" w:rsidRPr="00D349E4" w:rsidRDefault="009B5A56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9E4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21284D"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1284D" w:rsidRPr="00D349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по развитию и поддержке предпринимательства от Фонда развития интернет инициатив»</w:t>
            </w:r>
            <w:r w:rsidRPr="00D34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A56" w:rsidRPr="00050343" w:rsidRDefault="0021284D" w:rsidP="00212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D349E4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Pr="00D349E4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D349E4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департамента </w:t>
            </w:r>
            <w:proofErr w:type="spellStart"/>
            <w:r w:rsidRPr="00D349E4">
              <w:rPr>
                <w:rFonts w:ascii="Times New Roman" w:hAnsi="Times New Roman" w:cs="Times New Roman"/>
                <w:sz w:val="24"/>
                <w:szCs w:val="24"/>
              </w:rPr>
              <w:t>экосистемных</w:t>
            </w:r>
            <w:proofErr w:type="spellEnd"/>
            <w:r w:rsidRPr="00D349E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Фонда развития интернет инициатив</w:t>
            </w:r>
          </w:p>
        </w:tc>
      </w:tr>
      <w:tr w:rsidR="004A31A7" w:rsidRPr="00D5425F" w:rsidTr="004A31A7">
        <w:tc>
          <w:tcPr>
            <w:tcW w:w="3114" w:type="dxa"/>
          </w:tcPr>
          <w:p w:rsidR="004A31A7" w:rsidRPr="00D5425F" w:rsidRDefault="00246E46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5A56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50464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9B5A56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50464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246E46" w:rsidRPr="00D5425F" w:rsidRDefault="00246E46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E46" w:rsidRPr="00D5425F" w:rsidRDefault="008F2AFE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Мурманск, ул. Егорова, 15, ФГБОУ ВО «Мурманский арктическ</w:t>
            </w:r>
            <w:r w:rsidR="00C37C2D">
              <w:rPr>
                <w:rFonts w:ascii="Times New Roman" w:hAnsi="Times New Roman" w:cs="Times New Roman"/>
                <w:sz w:val="24"/>
                <w:szCs w:val="24"/>
              </w:rPr>
              <w:t>ий государственный университет»</w:t>
            </w:r>
          </w:p>
        </w:tc>
        <w:tc>
          <w:tcPr>
            <w:tcW w:w="6231" w:type="dxa"/>
          </w:tcPr>
          <w:p w:rsidR="004A31A7" w:rsidRPr="00D5425F" w:rsidRDefault="00246E46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Тренинг «</w:t>
            </w:r>
            <w:proofErr w:type="spellStart"/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Блокчейн</w:t>
            </w:r>
            <w:proofErr w:type="spellEnd"/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криптовалюты</w:t>
            </w:r>
            <w:proofErr w:type="spellEnd"/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: история и перспективы рынка. Как на этом заработать?»</w:t>
            </w:r>
            <w:r w:rsidR="008F2AFE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46E46" w:rsidRPr="00D5425F" w:rsidRDefault="00246E46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обзор рынка </w:t>
            </w:r>
            <w:proofErr w:type="spellStart"/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криптовалют</w:t>
            </w:r>
            <w:proofErr w:type="spellEnd"/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E46" w:rsidRPr="00D5425F" w:rsidRDefault="00246E46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- инновации и цифровые валюты;</w:t>
            </w:r>
          </w:p>
          <w:p w:rsidR="00246E46" w:rsidRPr="00D5425F" w:rsidRDefault="00246E46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E46" w:rsidRPr="00D5425F" w:rsidRDefault="00246E46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биткоин</w:t>
            </w:r>
            <w:proofErr w:type="spellEnd"/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E46" w:rsidRPr="00D5425F" w:rsidRDefault="00246E46" w:rsidP="00DE7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51B1"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бизнес на рынке </w:t>
            </w:r>
            <w:proofErr w:type="spellStart"/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криптовалют</w:t>
            </w:r>
            <w:proofErr w:type="spellEnd"/>
          </w:p>
        </w:tc>
      </w:tr>
    </w:tbl>
    <w:p w:rsidR="0021284D" w:rsidRPr="00D5425F" w:rsidRDefault="0021284D" w:rsidP="00DE7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46" w:rsidRPr="00D5425F" w:rsidRDefault="00246E46" w:rsidP="00DE7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25F">
        <w:rPr>
          <w:rFonts w:ascii="Times New Roman" w:hAnsi="Times New Roman" w:cs="Times New Roman"/>
          <w:b/>
          <w:sz w:val="28"/>
          <w:szCs w:val="28"/>
        </w:rPr>
        <w:t>26 октября 2017 года (Четверг)</w:t>
      </w:r>
    </w:p>
    <w:p w:rsidR="004351B1" w:rsidRPr="00D5425F" w:rsidRDefault="004351B1" w:rsidP="00435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351B1" w:rsidRPr="00D5425F" w:rsidTr="00D9654C">
        <w:tc>
          <w:tcPr>
            <w:tcW w:w="3114" w:type="dxa"/>
          </w:tcPr>
          <w:p w:rsidR="004351B1" w:rsidRPr="00D5425F" w:rsidRDefault="004351B1" w:rsidP="00D965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3489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.00 – 1</w:t>
            </w:r>
            <w:r w:rsidR="008F3489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4351B1" w:rsidRPr="00D5425F" w:rsidRDefault="004351B1" w:rsidP="00D9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B1" w:rsidRPr="00D5425F" w:rsidRDefault="004351B1" w:rsidP="00D9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F3489" w:rsidRPr="00D5425F">
              <w:rPr>
                <w:rFonts w:ascii="Times New Roman" w:hAnsi="Times New Roman" w:cs="Times New Roman"/>
                <w:sz w:val="24"/>
                <w:szCs w:val="24"/>
              </w:rPr>
              <w:t>Апатиты</w:t>
            </w: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F3489" w:rsidRPr="00D5425F">
              <w:rPr>
                <w:rFonts w:ascii="Times New Roman" w:hAnsi="Times New Roman" w:cs="Times New Roman"/>
                <w:sz w:val="24"/>
                <w:szCs w:val="24"/>
              </w:rPr>
              <w:t>Ленина, 27</w:t>
            </w:r>
            <w:r w:rsidR="008F2AFE" w:rsidRPr="00D54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1B1" w:rsidRPr="00D5425F" w:rsidRDefault="008F3489" w:rsidP="00D96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ГОБУ «Мурманский региональный инновационный бизнес-инкубатор»</w:t>
            </w:r>
          </w:p>
        </w:tc>
        <w:tc>
          <w:tcPr>
            <w:tcW w:w="6231" w:type="dxa"/>
          </w:tcPr>
          <w:p w:rsidR="008F3489" w:rsidRPr="00D5425F" w:rsidRDefault="008F3489" w:rsidP="008F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Бизнес-завтрак</w:t>
            </w:r>
            <w:r w:rsidR="008F2AFE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1B1" w:rsidRPr="00D5425F" w:rsidRDefault="008F3489" w:rsidP="008F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- меры государственной поддержки инновационных компаний;</w:t>
            </w:r>
          </w:p>
          <w:p w:rsidR="008F3489" w:rsidRPr="00D5425F" w:rsidRDefault="008F3489" w:rsidP="008F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- актуальные проблемы развития инновационной сферы региона</w:t>
            </w:r>
          </w:p>
        </w:tc>
      </w:tr>
      <w:tr w:rsidR="008F3489" w:rsidRPr="00D5425F" w:rsidTr="00D9654C">
        <w:tc>
          <w:tcPr>
            <w:tcW w:w="3114" w:type="dxa"/>
          </w:tcPr>
          <w:p w:rsidR="008F3489" w:rsidRPr="00D5425F" w:rsidRDefault="008F3489" w:rsidP="008F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11.00 – 12.30</w:t>
            </w:r>
          </w:p>
          <w:p w:rsidR="008F3489" w:rsidRPr="00D5425F" w:rsidRDefault="008F3489" w:rsidP="008F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489" w:rsidRPr="00D5425F" w:rsidRDefault="008F3489" w:rsidP="008F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г. Апатиты, ул. Ленина, 27</w:t>
            </w:r>
            <w:r w:rsidR="008F2AFE" w:rsidRPr="00D54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489" w:rsidRPr="00D5425F" w:rsidRDefault="008F3489" w:rsidP="008F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ГОБУ «Мурманский региональный инновационный бизнес-инкубатор»</w:t>
            </w:r>
          </w:p>
        </w:tc>
        <w:tc>
          <w:tcPr>
            <w:tcW w:w="6231" w:type="dxa"/>
          </w:tcPr>
          <w:p w:rsidR="00984489" w:rsidRPr="00D5425F" w:rsidRDefault="008F3489" w:rsidP="008F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Тренинг АО «Корпорация «МСП» «</w:t>
            </w:r>
            <w:proofErr w:type="spellStart"/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</w:t>
            </w:r>
            <w:proofErr w:type="spellEnd"/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-производственная поддержка»</w:t>
            </w:r>
            <w:r w:rsidR="008F2AFE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84489" w:rsidRPr="00D5425F" w:rsidRDefault="00984489" w:rsidP="0098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-производственная инфраструктура поддержки субъектов МСП в Российской Федерации;</w:t>
            </w:r>
          </w:p>
          <w:p w:rsidR="00984489" w:rsidRPr="00D5425F" w:rsidRDefault="00984489" w:rsidP="009844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- инфраструктура поддержки субъектов МСП в Мурманской области </w:t>
            </w:r>
            <w:r w:rsidRPr="00D5425F">
              <w:rPr>
                <w:rFonts w:ascii="Times New Roman" w:hAnsi="Times New Roman" w:cs="Times New Roman"/>
                <w:i/>
                <w:sz w:val="24"/>
                <w:szCs w:val="24"/>
              </w:rPr>
              <w:t>(планируется выступление представителей организаций поддержки субъектов МСП).</w:t>
            </w:r>
          </w:p>
          <w:p w:rsidR="008F3489" w:rsidRPr="00D5425F" w:rsidRDefault="00984489" w:rsidP="009844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Спикер: Александра </w:t>
            </w:r>
            <w:proofErr w:type="spellStart"/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Воложинова</w:t>
            </w:r>
            <w:proofErr w:type="spellEnd"/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отдела образовательных программ Центра поддержки предпринимательства Мурманской области, сертифицированный тренер образовательных программ АО «Корпо</w:t>
            </w:r>
            <w:r w:rsidR="002140A7" w:rsidRPr="00D5425F">
              <w:rPr>
                <w:rFonts w:ascii="Times New Roman" w:hAnsi="Times New Roman" w:cs="Times New Roman"/>
                <w:sz w:val="24"/>
                <w:szCs w:val="24"/>
              </w:rPr>
              <w:t>рация «МСП»</w:t>
            </w:r>
          </w:p>
        </w:tc>
      </w:tr>
      <w:tr w:rsidR="004351B1" w:rsidRPr="00D5425F" w:rsidTr="002140A7">
        <w:trPr>
          <w:trHeight w:val="2431"/>
        </w:trPr>
        <w:tc>
          <w:tcPr>
            <w:tcW w:w="3114" w:type="dxa"/>
          </w:tcPr>
          <w:p w:rsidR="004351B1" w:rsidRPr="00D5425F" w:rsidRDefault="004351B1" w:rsidP="00D965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7FFE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57FFE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D4EC2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857FFE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57FFE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F3489" w:rsidRPr="00D5425F" w:rsidRDefault="008F3489" w:rsidP="008F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489" w:rsidRPr="00D5425F" w:rsidRDefault="008F3489" w:rsidP="008F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Мурманск, ул. </w:t>
            </w:r>
            <w:proofErr w:type="spellStart"/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  <w:proofErr w:type="spellEnd"/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8F2AFE" w:rsidRPr="00D54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489" w:rsidRPr="00D5425F" w:rsidRDefault="008F3489" w:rsidP="008F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>ГОБУ «Мурманский региональный инновационный бизнес-инкубатор»</w:t>
            </w:r>
          </w:p>
          <w:p w:rsidR="004351B1" w:rsidRPr="00D5425F" w:rsidRDefault="004351B1" w:rsidP="00D965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1" w:type="dxa"/>
          </w:tcPr>
          <w:p w:rsidR="008F3489" w:rsidRPr="00D5425F" w:rsidRDefault="008F3489" w:rsidP="008F34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Тренинг «Как решать проблемы и задачи бизнеса при помощи мобильных технологий. Лучшие примеры со всего рынка, обзор трендов»</w:t>
            </w:r>
            <w:r w:rsidR="008F2AFE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1B1" w:rsidRPr="00D5425F" w:rsidRDefault="008F3489" w:rsidP="002140A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r w:rsidR="007B0675"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="007B0675" w:rsidRPr="00D5425F">
              <w:rPr>
                <w:rFonts w:ascii="Times New Roman" w:hAnsi="Times New Roman" w:cs="Times New Roman"/>
                <w:sz w:val="24"/>
                <w:szCs w:val="24"/>
              </w:rPr>
              <w:t>Горшунов</w:t>
            </w:r>
            <w:proofErr w:type="spellEnd"/>
            <w:r w:rsidR="007B0675"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– эксперт </w:t>
            </w:r>
            <w:r w:rsidRPr="00D54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, спикер «Открытых инноваций» в Москве, один из основателей </w:t>
            </w:r>
            <w:proofErr w:type="spellStart"/>
            <w:r w:rsidRPr="00D54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RuTech</w:t>
            </w:r>
            <w:proofErr w:type="spellEnd"/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</w:t>
            </w:r>
            <w:proofErr w:type="spellStart"/>
            <w:r w:rsidRPr="00D54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RusBase</w:t>
            </w:r>
            <w:proofErr w:type="spellEnd"/>
            <w:r w:rsidRPr="00D5425F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(информационный п</w:t>
            </w:r>
            <w:r w:rsidR="004D4EC2" w:rsidRPr="00D5425F">
              <w:rPr>
                <w:rFonts w:ascii="Times New Roman" w:hAnsi="Times New Roman" w:cs="Times New Roman"/>
                <w:sz w:val="24"/>
                <w:szCs w:val="24"/>
              </w:rPr>
              <w:t>ортал для технологий и бизнеса)</w:t>
            </w:r>
          </w:p>
        </w:tc>
      </w:tr>
      <w:tr w:rsidR="004D4EC2" w:rsidTr="00D9654C">
        <w:tc>
          <w:tcPr>
            <w:tcW w:w="3114" w:type="dxa"/>
          </w:tcPr>
          <w:p w:rsidR="004D4EC2" w:rsidRPr="00D5425F" w:rsidRDefault="004D4EC2" w:rsidP="00857F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7FFE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– </w:t>
            </w:r>
            <w:r w:rsidR="00857FFE"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5425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6231" w:type="dxa"/>
          </w:tcPr>
          <w:p w:rsidR="004D4EC2" w:rsidRPr="00D5425F" w:rsidRDefault="004D4EC2" w:rsidP="004D4E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542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Вебинар</w:t>
            </w:r>
            <w:proofErr w:type="spellEnd"/>
            <w:r w:rsidRPr="00D542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«Инновации в IT»</w:t>
            </w:r>
            <w:r w:rsidR="008F2AFE" w:rsidRPr="00D542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4D4EC2" w:rsidRPr="008F2AFE" w:rsidRDefault="004D4EC2" w:rsidP="004D4E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вебинаре</w:t>
            </w:r>
            <w:proofErr w:type="spellEnd"/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примут участие действующие предприниматели, запустившие </w:t>
            </w:r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it</w:t>
            </w:r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стартапы</w:t>
            </w:r>
            <w:proofErr w:type="spellEnd"/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посетившие </w:t>
            </w:r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Russian</w:t>
            </w:r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tech</w:t>
            </w:r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day</w:t>
            </w:r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рамках </w:t>
            </w:r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London</w:t>
            </w:r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tech</w:t>
            </w:r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42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week</w:t>
            </w:r>
            <w:r w:rsidR="008F2AFE" w:rsidRPr="00D542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D4EC2" w:rsidRPr="008F3489" w:rsidRDefault="004D4EC2" w:rsidP="008F34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6E9E" w:rsidRDefault="002A6E9E" w:rsidP="002A6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E9E" w:rsidRDefault="002A6E9E" w:rsidP="002A6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1A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A31A7">
        <w:rPr>
          <w:rFonts w:ascii="Times New Roman" w:hAnsi="Times New Roman" w:cs="Times New Roman"/>
          <w:b/>
          <w:sz w:val="28"/>
          <w:szCs w:val="28"/>
        </w:rPr>
        <w:t xml:space="preserve"> октября 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2A6E9E" w:rsidRDefault="002A6E9E" w:rsidP="002A6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A6E9E" w:rsidTr="00394D59">
        <w:trPr>
          <w:trHeight w:val="699"/>
        </w:trPr>
        <w:tc>
          <w:tcPr>
            <w:tcW w:w="3114" w:type="dxa"/>
          </w:tcPr>
          <w:p w:rsidR="002A6E9E" w:rsidRDefault="002A6E9E" w:rsidP="00394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76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676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 w:rsidR="009676E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2A6E9E" w:rsidRDefault="002A6E9E" w:rsidP="00394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E9E" w:rsidRDefault="002A6E9E" w:rsidP="00394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A7"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82</w:t>
            </w:r>
            <w:r w:rsidR="008F2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6E9E" w:rsidRDefault="002A6E9E" w:rsidP="00394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«Азимут»</w:t>
            </w:r>
          </w:p>
        </w:tc>
        <w:tc>
          <w:tcPr>
            <w:tcW w:w="6231" w:type="dxa"/>
          </w:tcPr>
          <w:p w:rsidR="002A6E9E" w:rsidRDefault="008F2AFE" w:rsidP="00394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Биржа вакансий.</w:t>
            </w:r>
          </w:p>
          <w:p w:rsidR="002A6E9E" w:rsidRPr="00810D33" w:rsidRDefault="002A6E9E" w:rsidP="002A6E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D3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 Министерство развития промышленности и предприн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имательства Мурманской области</w:t>
            </w:r>
            <w:r w:rsidR="002140A7">
              <w:rPr>
                <w:rFonts w:ascii="Times New Roman" w:hAnsi="Times New Roman" w:cs="Times New Roman"/>
                <w:i/>
                <w:sz w:val="24"/>
                <w:szCs w:val="24"/>
              </w:rPr>
              <w:t>, Комитет по труду и занятости Мурманской области</w:t>
            </w:r>
          </w:p>
        </w:tc>
      </w:tr>
      <w:tr w:rsidR="002A6E9E" w:rsidTr="00394D59">
        <w:trPr>
          <w:trHeight w:val="699"/>
        </w:trPr>
        <w:tc>
          <w:tcPr>
            <w:tcW w:w="3114" w:type="dxa"/>
          </w:tcPr>
          <w:p w:rsidR="002A6E9E" w:rsidRDefault="002A6E9E" w:rsidP="00394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9676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676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9676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676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A6E9E" w:rsidRDefault="002A6E9E" w:rsidP="00394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9E" w:rsidRDefault="002A6E9E" w:rsidP="00394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A7"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82</w:t>
            </w:r>
            <w:r w:rsidR="008F2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6E9E" w:rsidRDefault="002A6E9E" w:rsidP="00394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«Азимут»</w:t>
            </w:r>
            <w:r w:rsidR="008F2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1" w:type="dxa"/>
          </w:tcPr>
          <w:p w:rsidR="002A6E9E" w:rsidRDefault="002A6E9E" w:rsidP="00394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1B1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 Мурманской области «Создание высокопроизводительных рабочих мест – стратегия роста для России»</w:t>
            </w:r>
            <w:r w:rsidR="008F2A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A6E9E" w:rsidRDefault="002A6E9E" w:rsidP="00394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31A7">
              <w:rPr>
                <w:rFonts w:ascii="Times New Roman" w:hAnsi="Times New Roman" w:cs="Times New Roman"/>
                <w:sz w:val="24"/>
                <w:szCs w:val="24"/>
              </w:rPr>
              <w:t xml:space="preserve">риветственное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4A31A7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Мурманской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Г.И. Стратия.</w:t>
            </w:r>
          </w:p>
          <w:p w:rsidR="002A6E9E" w:rsidRDefault="002A6E9E" w:rsidP="00394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Доклад </w:t>
            </w:r>
            <w:r w:rsidRPr="004351B1">
              <w:rPr>
                <w:rFonts w:ascii="Times New Roman" w:hAnsi="Times New Roman" w:cs="Times New Roman"/>
                <w:sz w:val="24"/>
                <w:szCs w:val="24"/>
              </w:rPr>
              <w:t xml:space="preserve">«О значении, методологии подсчета и статистике ВПРМ в РФ и регионе.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проблемы, сдерживающие их рост».</w:t>
            </w:r>
          </w:p>
          <w:p w:rsidR="002A6E9E" w:rsidRDefault="002A6E9E" w:rsidP="00394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56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Д.Д. Барышев -</w:t>
            </w:r>
            <w:r w:rsidRPr="00810D33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по защите прав предпринимателей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E9E" w:rsidRDefault="002A6E9E" w:rsidP="00394D5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Доклад «О высокой значимости для регионального развития программ по поддержке стабильной занятости, развития молодёжного предпринимательства, семейного бизнеса и бизнеса, ориентированного на социальные услуги населению».</w:t>
            </w:r>
          </w:p>
          <w:p w:rsidR="002A6E9E" w:rsidRPr="00C469EB" w:rsidRDefault="002A6E9E" w:rsidP="00394D5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56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9B5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Марышев – директор Центра поддержки предпринимательства Мурманской области, член регионального штаба ОНФ, руководитель рабочей группы «</w:t>
            </w:r>
            <w:r w:rsidRPr="00C469EB">
              <w:rPr>
                <w:rFonts w:ascii="Times New Roman" w:hAnsi="Times New Roman" w:cs="Times New Roman"/>
                <w:sz w:val="24"/>
                <w:szCs w:val="24"/>
              </w:rPr>
              <w:t>Общество и власть: открытый диалог».</w:t>
            </w:r>
          </w:p>
          <w:p w:rsidR="00D56152" w:rsidRPr="00C469EB" w:rsidRDefault="00D56152" w:rsidP="00394D5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69EB">
              <w:t xml:space="preserve"> </w:t>
            </w:r>
            <w:r w:rsidRPr="00C469EB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C469EB">
              <w:t xml:space="preserve"> «</w:t>
            </w:r>
            <w:r w:rsidRPr="00C469EB">
              <w:rPr>
                <w:rFonts w:ascii="Times New Roman" w:hAnsi="Times New Roman" w:cs="Times New Roman"/>
                <w:sz w:val="24"/>
                <w:szCs w:val="24"/>
              </w:rPr>
              <w:t>Профориентация молодежи в Мурманской области. Специфика региона»</w:t>
            </w:r>
            <w:r w:rsidR="008F2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152" w:rsidRPr="00C469EB" w:rsidRDefault="00D56152" w:rsidP="00D561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EB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C469EB">
              <w:rPr>
                <w:rFonts w:ascii="Times New Roman" w:hAnsi="Times New Roman" w:cs="Times New Roman"/>
                <w:sz w:val="24"/>
                <w:szCs w:val="24"/>
              </w:rPr>
              <w:t xml:space="preserve">: Р.А. Сафин – </w:t>
            </w:r>
            <w:r w:rsidR="0081602D" w:rsidRPr="00C46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2ABD" w:rsidRPr="00C469EB">
              <w:rPr>
                <w:rFonts w:ascii="Times New Roman" w:hAnsi="Times New Roman" w:cs="Times New Roman"/>
                <w:sz w:val="24"/>
                <w:szCs w:val="24"/>
              </w:rPr>
              <w:t>редседатель МРО Общероссийск</w:t>
            </w:r>
            <w:r w:rsidR="00AA3251" w:rsidRPr="00C469EB">
              <w:rPr>
                <w:rFonts w:ascii="Times New Roman" w:hAnsi="Times New Roman" w:cs="Times New Roman"/>
                <w:sz w:val="24"/>
                <w:szCs w:val="24"/>
              </w:rPr>
              <w:t>ой общественной</w:t>
            </w:r>
            <w:r w:rsidR="00F22ABD" w:rsidRPr="00C469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малого и среднего предпринимательства «ОПОРА РОССИИ»</w:t>
            </w:r>
            <w:r w:rsidRPr="00C469EB">
              <w:rPr>
                <w:rFonts w:ascii="Times New Roman" w:hAnsi="Times New Roman" w:cs="Times New Roman"/>
                <w:sz w:val="24"/>
                <w:szCs w:val="24"/>
              </w:rPr>
              <w:t>, член регионального штаба ОНФ, руководитель рабочей группы «</w:t>
            </w:r>
            <w:r w:rsidR="00B0725B" w:rsidRPr="00C469EB">
              <w:rPr>
                <w:rFonts w:ascii="Times New Roman" w:hAnsi="Times New Roman" w:cs="Times New Roman"/>
                <w:sz w:val="24"/>
                <w:szCs w:val="24"/>
              </w:rPr>
              <w:t>Честная и эффективная экономика</w:t>
            </w:r>
            <w:r w:rsidRPr="00C469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733F" w:rsidRPr="00D349E4" w:rsidRDefault="00D56152" w:rsidP="00394D5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733F" w:rsidRPr="00C469EB">
              <w:rPr>
                <w:rFonts w:ascii="Times New Roman" w:hAnsi="Times New Roman" w:cs="Times New Roman"/>
                <w:sz w:val="24"/>
                <w:szCs w:val="24"/>
              </w:rPr>
              <w:t>. Доклад «Изменение ситуации на рынке</w:t>
            </w:r>
            <w:r w:rsidR="002A733F" w:rsidRPr="00D349E4">
              <w:rPr>
                <w:rFonts w:ascii="Times New Roman" w:hAnsi="Times New Roman" w:cs="Times New Roman"/>
                <w:sz w:val="24"/>
                <w:szCs w:val="24"/>
              </w:rPr>
              <w:t xml:space="preserve"> труда под влиянием цифровых технологий и перспективные направления развития».</w:t>
            </w:r>
          </w:p>
          <w:p w:rsidR="002A733F" w:rsidRPr="00D349E4" w:rsidRDefault="002A733F" w:rsidP="00394D5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9E4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D349E4">
              <w:rPr>
                <w:rFonts w:ascii="Times New Roman" w:hAnsi="Times New Roman" w:cs="Times New Roman"/>
                <w:sz w:val="24"/>
                <w:szCs w:val="24"/>
              </w:rPr>
              <w:t xml:space="preserve">: М.Р. </w:t>
            </w:r>
            <w:proofErr w:type="spellStart"/>
            <w:r w:rsidRPr="00D349E4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D349E4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департамента </w:t>
            </w:r>
            <w:proofErr w:type="spellStart"/>
            <w:r w:rsidRPr="00D349E4">
              <w:rPr>
                <w:rFonts w:ascii="Times New Roman" w:hAnsi="Times New Roman" w:cs="Times New Roman"/>
                <w:sz w:val="24"/>
                <w:szCs w:val="24"/>
              </w:rPr>
              <w:t>экосистемных</w:t>
            </w:r>
            <w:proofErr w:type="spellEnd"/>
            <w:r w:rsidRPr="00D349E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Фонда развития интернет инициатив.</w:t>
            </w:r>
          </w:p>
          <w:p w:rsidR="002A6E9E" w:rsidRDefault="00D56152" w:rsidP="00394D5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6E9E" w:rsidRPr="00D349E4">
              <w:rPr>
                <w:rFonts w:ascii="Times New Roman" w:hAnsi="Times New Roman" w:cs="Times New Roman"/>
                <w:sz w:val="24"/>
                <w:szCs w:val="24"/>
              </w:rPr>
              <w:t>. Доклад</w:t>
            </w:r>
            <w:r w:rsidR="002A6E9E">
              <w:rPr>
                <w:rFonts w:ascii="Times New Roman" w:hAnsi="Times New Roman" w:cs="Times New Roman"/>
                <w:sz w:val="24"/>
                <w:szCs w:val="24"/>
              </w:rPr>
              <w:t xml:space="preserve"> «Кадровый стандарт промышленного роста»</w:t>
            </w:r>
            <w:r w:rsidR="008F2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E9E" w:rsidRDefault="002A6E9E" w:rsidP="00394D5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3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810D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Мурманской области.</w:t>
            </w:r>
          </w:p>
          <w:p w:rsidR="002A6E9E" w:rsidRPr="009B5A56" w:rsidRDefault="00D56152" w:rsidP="008F2A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6E9E">
              <w:rPr>
                <w:rFonts w:ascii="Times New Roman" w:hAnsi="Times New Roman" w:cs="Times New Roman"/>
                <w:sz w:val="24"/>
                <w:szCs w:val="24"/>
              </w:rPr>
              <w:t xml:space="preserve">. Доклад «Кадровая политика на предприятии» </w:t>
            </w:r>
            <w:r w:rsidR="002A6E9E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 уточняются</w:t>
            </w:r>
          </w:p>
        </w:tc>
      </w:tr>
      <w:tr w:rsidR="00D850C4" w:rsidTr="00D850C4">
        <w:trPr>
          <w:trHeight w:val="458"/>
        </w:trPr>
        <w:tc>
          <w:tcPr>
            <w:tcW w:w="3114" w:type="dxa"/>
          </w:tcPr>
          <w:p w:rsidR="00D850C4" w:rsidRDefault="00D850C4" w:rsidP="0096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76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676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0 - 1</w:t>
            </w:r>
            <w:r w:rsidR="009676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676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231" w:type="dxa"/>
          </w:tcPr>
          <w:p w:rsidR="00D850C4" w:rsidRPr="004351B1" w:rsidRDefault="00D850C4" w:rsidP="00394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</w:p>
        </w:tc>
      </w:tr>
      <w:tr w:rsidR="00D850C4" w:rsidTr="00394D59">
        <w:trPr>
          <w:trHeight w:val="699"/>
        </w:trPr>
        <w:tc>
          <w:tcPr>
            <w:tcW w:w="3114" w:type="dxa"/>
          </w:tcPr>
          <w:p w:rsidR="00D850C4" w:rsidRDefault="00D850C4" w:rsidP="00394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76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676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9676E7"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50C4" w:rsidRDefault="00D850C4" w:rsidP="00394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0C4" w:rsidRDefault="00D850C4" w:rsidP="00D8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A7"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82</w:t>
            </w:r>
            <w:r w:rsidR="008F2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0C4" w:rsidRDefault="00D850C4" w:rsidP="00D8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«Азимут»</w:t>
            </w:r>
          </w:p>
        </w:tc>
        <w:tc>
          <w:tcPr>
            <w:tcW w:w="6231" w:type="dxa"/>
          </w:tcPr>
          <w:p w:rsidR="00D850C4" w:rsidRPr="00D5425F" w:rsidRDefault="00D850C4" w:rsidP="00D8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D850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igital</w:t>
            </w:r>
            <w:r w:rsidRPr="00D85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инструменты маркетинга и аналитики бизнеса, чат-боты, мессенджеры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 инструменты развития бизнеса»</w:t>
            </w:r>
          </w:p>
        </w:tc>
      </w:tr>
    </w:tbl>
    <w:p w:rsidR="004D4EC2" w:rsidRPr="004A31A7" w:rsidRDefault="004D4E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Проект программы, возможны изменения.</w:t>
      </w:r>
    </w:p>
    <w:sectPr w:rsidR="004D4EC2" w:rsidRPr="004A31A7" w:rsidSect="003411F4">
      <w:headerReference w:type="default" r:id="rId6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72" w:rsidRDefault="00116772" w:rsidP="004A31A7">
      <w:pPr>
        <w:spacing w:after="0" w:line="240" w:lineRule="auto"/>
      </w:pPr>
      <w:r>
        <w:separator/>
      </w:r>
    </w:p>
  </w:endnote>
  <w:endnote w:type="continuationSeparator" w:id="0">
    <w:p w:rsidR="00116772" w:rsidRDefault="00116772" w:rsidP="004A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72" w:rsidRDefault="00116772" w:rsidP="004A31A7">
      <w:pPr>
        <w:spacing w:after="0" w:line="240" w:lineRule="auto"/>
      </w:pPr>
      <w:r>
        <w:separator/>
      </w:r>
    </w:p>
  </w:footnote>
  <w:footnote w:type="continuationSeparator" w:id="0">
    <w:p w:rsidR="00116772" w:rsidRDefault="00116772" w:rsidP="004A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250371"/>
      <w:docPartObj>
        <w:docPartGallery w:val="Page Numbers (Top of Page)"/>
        <w:docPartUnique/>
      </w:docPartObj>
    </w:sdtPr>
    <w:sdtEndPr/>
    <w:sdtContent>
      <w:p w:rsidR="009623A6" w:rsidRDefault="009623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C2D">
          <w:rPr>
            <w:noProof/>
          </w:rPr>
          <w:t>3</w:t>
        </w:r>
        <w:r>
          <w:fldChar w:fldCharType="end"/>
        </w:r>
      </w:p>
    </w:sdtContent>
  </w:sdt>
  <w:p w:rsidR="009623A6" w:rsidRDefault="009623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A7"/>
    <w:rsid w:val="00023224"/>
    <w:rsid w:val="00033E9B"/>
    <w:rsid w:val="00050343"/>
    <w:rsid w:val="00050464"/>
    <w:rsid w:val="00070692"/>
    <w:rsid w:val="00104198"/>
    <w:rsid w:val="00116772"/>
    <w:rsid w:val="0021284D"/>
    <w:rsid w:val="002140A7"/>
    <w:rsid w:val="00215B2A"/>
    <w:rsid w:val="002406A3"/>
    <w:rsid w:val="00246E46"/>
    <w:rsid w:val="002A6E9E"/>
    <w:rsid w:val="002A733F"/>
    <w:rsid w:val="002D1FF6"/>
    <w:rsid w:val="002F25D3"/>
    <w:rsid w:val="002F5AF3"/>
    <w:rsid w:val="00326F62"/>
    <w:rsid w:val="003411F4"/>
    <w:rsid w:val="004121D3"/>
    <w:rsid w:val="004351B1"/>
    <w:rsid w:val="00462008"/>
    <w:rsid w:val="004A31A7"/>
    <w:rsid w:val="004D4EC2"/>
    <w:rsid w:val="0055681A"/>
    <w:rsid w:val="00584388"/>
    <w:rsid w:val="005925F5"/>
    <w:rsid w:val="005B2825"/>
    <w:rsid w:val="005D3786"/>
    <w:rsid w:val="005F215B"/>
    <w:rsid w:val="006225B5"/>
    <w:rsid w:val="00690ECA"/>
    <w:rsid w:val="00695D41"/>
    <w:rsid w:val="006D4AD7"/>
    <w:rsid w:val="00766ED0"/>
    <w:rsid w:val="007B0675"/>
    <w:rsid w:val="007C29A4"/>
    <w:rsid w:val="00810D33"/>
    <w:rsid w:val="0081602D"/>
    <w:rsid w:val="00857FFE"/>
    <w:rsid w:val="008C080C"/>
    <w:rsid w:val="008F2AFE"/>
    <w:rsid w:val="008F3489"/>
    <w:rsid w:val="009623A6"/>
    <w:rsid w:val="009676E7"/>
    <w:rsid w:val="00984489"/>
    <w:rsid w:val="009B5A56"/>
    <w:rsid w:val="009B63AE"/>
    <w:rsid w:val="009E441F"/>
    <w:rsid w:val="00AA3251"/>
    <w:rsid w:val="00AE3592"/>
    <w:rsid w:val="00B0725B"/>
    <w:rsid w:val="00B32CF3"/>
    <w:rsid w:val="00B73F8C"/>
    <w:rsid w:val="00B90C32"/>
    <w:rsid w:val="00BB04EB"/>
    <w:rsid w:val="00C37C2D"/>
    <w:rsid w:val="00C469EB"/>
    <w:rsid w:val="00D349E4"/>
    <w:rsid w:val="00D5425F"/>
    <w:rsid w:val="00D56152"/>
    <w:rsid w:val="00D72114"/>
    <w:rsid w:val="00D73954"/>
    <w:rsid w:val="00D850C4"/>
    <w:rsid w:val="00DC04D0"/>
    <w:rsid w:val="00DE70CB"/>
    <w:rsid w:val="00DF634E"/>
    <w:rsid w:val="00E84FD4"/>
    <w:rsid w:val="00E9753C"/>
    <w:rsid w:val="00F008E1"/>
    <w:rsid w:val="00F22AB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D310-6D4C-417A-BA03-3388498F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31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31A7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A31A7"/>
    <w:rPr>
      <w:vertAlign w:val="superscript"/>
    </w:rPr>
  </w:style>
  <w:style w:type="table" w:styleId="a6">
    <w:name w:val="Table Grid"/>
    <w:basedOn w:val="a1"/>
    <w:uiPriority w:val="39"/>
    <w:rsid w:val="004A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1B1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96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3A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6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3A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06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О.А.</dc:creator>
  <cp:keywords/>
  <dc:description/>
  <cp:lastModifiedBy>Белкина О.А.</cp:lastModifiedBy>
  <cp:revision>9</cp:revision>
  <cp:lastPrinted>2017-10-11T06:26:00Z</cp:lastPrinted>
  <dcterms:created xsi:type="dcterms:W3CDTF">2017-10-17T06:36:00Z</dcterms:created>
  <dcterms:modified xsi:type="dcterms:W3CDTF">2017-10-19T06:52:00Z</dcterms:modified>
</cp:coreProperties>
</file>